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6684" w14:textId="4FEB81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540C32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8A6F21" w14:textId="013C441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0014C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29D609E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4780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923DDD5" w14:textId="1EEB7E9E" w:rsidR="007F4679" w:rsidRPr="00776A5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6A51">
        <w:rPr>
          <w:rFonts w:asciiTheme="minorHAnsi" w:hAnsiTheme="minorHAnsi" w:cs="Arial"/>
          <w:b/>
          <w:iCs/>
          <w:lang w:val="en-ZA"/>
        </w:rPr>
        <w:t>(RESILIENT REIT LIMITED –</w:t>
      </w:r>
      <w:r w:rsidR="00776A51">
        <w:rPr>
          <w:rFonts w:asciiTheme="minorHAnsi" w:hAnsiTheme="minorHAnsi" w:cs="Arial"/>
          <w:b/>
          <w:iCs/>
          <w:lang w:val="en-ZA"/>
        </w:rPr>
        <w:t xml:space="preserve"> </w:t>
      </w:r>
      <w:r w:rsidRPr="00776A51">
        <w:rPr>
          <w:rFonts w:asciiTheme="minorHAnsi" w:hAnsiTheme="minorHAnsi" w:cs="Arial"/>
          <w:b/>
          <w:iCs/>
          <w:lang w:val="en-ZA"/>
        </w:rPr>
        <w:t>“RES59”)</w:t>
      </w:r>
    </w:p>
    <w:p w14:paraId="30020D2C" w14:textId="77777777" w:rsidR="007F4679" w:rsidRPr="00776A5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9C00D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DF44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4EDFDC" w14:textId="7C4A3C9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EEAB4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2C96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89698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5A32B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B864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RES59</w:t>
      </w:r>
    </w:p>
    <w:p w14:paraId="1FF3575E" w14:textId="4315CF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</w:t>
      </w:r>
      <w:r w:rsidR="007D2F1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0,000,000</w:t>
      </w:r>
    </w:p>
    <w:p w14:paraId="556B69B8" w14:textId="0B5C39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4C39701" w14:textId="6666251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6A51" w:rsidRPr="00776A51">
        <w:rPr>
          <w:rFonts w:asciiTheme="minorHAnsi" w:hAnsiTheme="minorHAnsi" w:cs="Arial"/>
          <w:bCs/>
          <w:lang w:val="en-ZA"/>
        </w:rPr>
        <w:t>8.108</w:t>
      </w:r>
      <w:r w:rsidRPr="00776A51">
        <w:rPr>
          <w:rFonts w:asciiTheme="minorHAnsi" w:hAnsiTheme="minorHAnsi" w:cs="Arial"/>
          <w:bCs/>
          <w:lang w:val="en-ZA"/>
        </w:rPr>
        <w:t>% (3 Mon</w:t>
      </w:r>
      <w:r>
        <w:rPr>
          <w:rFonts w:asciiTheme="minorHAnsi" w:hAnsiTheme="minorHAnsi" w:cs="Arial"/>
          <w:lang w:val="en-ZA"/>
        </w:rPr>
        <w:t xml:space="preserve">th JIBAR as at </w:t>
      </w:r>
      <w:r w:rsidR="00776A51">
        <w:rPr>
          <w:rFonts w:asciiTheme="minorHAnsi" w:hAnsiTheme="minorHAnsi" w:cs="Arial"/>
          <w:lang w:val="en-ZA"/>
        </w:rPr>
        <w:t>10 Oct 2022</w:t>
      </w:r>
      <w:r>
        <w:rPr>
          <w:rFonts w:asciiTheme="minorHAnsi" w:hAnsiTheme="minorHAnsi" w:cs="Arial"/>
          <w:lang w:val="en-ZA"/>
        </w:rPr>
        <w:t xml:space="preserve"> of </w:t>
      </w:r>
      <w:r w:rsidR="00776A51">
        <w:rPr>
          <w:rFonts w:asciiTheme="minorHAnsi" w:hAnsiTheme="minorHAnsi" w:cs="Arial"/>
          <w:lang w:val="en-ZA"/>
        </w:rPr>
        <w:t>6.458</w:t>
      </w:r>
      <w:r>
        <w:rPr>
          <w:rFonts w:asciiTheme="minorHAnsi" w:hAnsiTheme="minorHAnsi" w:cs="Arial"/>
          <w:lang w:val="en-ZA"/>
        </w:rPr>
        <w:t xml:space="preserve">% plus </w:t>
      </w:r>
      <w:r w:rsidR="00776A51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14:paraId="2E84CF11" w14:textId="141A44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6A51">
        <w:rPr>
          <w:rFonts w:asciiTheme="minorHAnsi" w:hAnsiTheme="minorHAnsi" w:cs="Arial"/>
          <w:lang w:val="en-ZA"/>
        </w:rPr>
        <w:t xml:space="preserve">Floating </w:t>
      </w:r>
    </w:p>
    <w:p w14:paraId="380880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9370A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2027</w:t>
      </w:r>
    </w:p>
    <w:p w14:paraId="0F9762C5" w14:textId="58171A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6A5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3DB4E66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5FF6BD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17C917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188FC7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D714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7C48D80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2023</w:t>
      </w:r>
    </w:p>
    <w:p w14:paraId="104A3E0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ZAG000190901</w:t>
      </w:r>
    </w:p>
    <w:p w14:paraId="0B3B6599" w14:textId="07B9863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D1B60AE" w14:textId="77777777" w:rsidR="00F53D8B" w:rsidRDefault="00386EFA" w:rsidP="00F53D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3DEBEA" w14:textId="351DA3A2" w:rsidR="007F4679" w:rsidRDefault="00386EFA" w:rsidP="00F53D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E6E50C1" w14:textId="2D9270E2" w:rsidR="00F53D8B" w:rsidRDefault="00F53D8B" w:rsidP="00F53D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8120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https://clientportal.jse.co.za/Content/JSEPricingSupplementsItems/RES59%20PricingSupplement1310.pdf</w:t>
        </w:r>
      </w:hyperlink>
    </w:p>
    <w:p w14:paraId="235FD62F" w14:textId="77777777" w:rsidR="00F53D8B" w:rsidRPr="00F64748" w:rsidRDefault="00F53D8B" w:rsidP="00F53D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90617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F752EA" w14:textId="735F022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E1D2DB" w14:textId="77777777" w:rsidR="00776A51" w:rsidRPr="00F64748" w:rsidRDefault="00776A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DC240C" w14:textId="77777777" w:rsidR="004B6AB8" w:rsidRPr="00F64748" w:rsidRDefault="004B6AB8" w:rsidP="004B6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3ACF876" w14:textId="7A14666E" w:rsidR="004B6AB8" w:rsidRPr="00F64748" w:rsidRDefault="004B6AB8" w:rsidP="004B6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1425FC3" w14:textId="77777777" w:rsidR="00776A51" w:rsidRPr="003A5C94" w:rsidRDefault="00776A51" w:rsidP="00776A51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p w14:paraId="58F8897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A0FB" w14:textId="77777777" w:rsidR="00465BD2" w:rsidRDefault="00465BD2">
      <w:r>
        <w:separator/>
      </w:r>
    </w:p>
  </w:endnote>
  <w:endnote w:type="continuationSeparator" w:id="0">
    <w:p w14:paraId="3A1D8BA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EA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B761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253E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CC3EE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F722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909339" w14:textId="77777777">
      <w:tc>
        <w:tcPr>
          <w:tcW w:w="1335" w:type="dxa"/>
        </w:tcPr>
        <w:p w14:paraId="28BFCD5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3536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179D4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DAFF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26CF5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B12A" w14:textId="77777777" w:rsidR="00465BD2" w:rsidRDefault="00465BD2">
      <w:r>
        <w:separator/>
      </w:r>
    </w:p>
  </w:footnote>
  <w:footnote w:type="continuationSeparator" w:id="0">
    <w:p w14:paraId="0F837A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CC2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D9ED6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16A3" w14:textId="77777777" w:rsidR="001D1A44" w:rsidRDefault="007D2F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228F8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AE0B72" w14:textId="77777777" w:rsidR="001D1A44" w:rsidRDefault="001D1A44" w:rsidP="00EF6146">
                <w:pPr>
                  <w:jc w:val="right"/>
                </w:pPr>
              </w:p>
              <w:p w14:paraId="4BF9E064" w14:textId="77777777" w:rsidR="001D1A44" w:rsidRDefault="001D1A44" w:rsidP="00EF6146">
                <w:pPr>
                  <w:jc w:val="right"/>
                </w:pPr>
              </w:p>
              <w:p w14:paraId="4C223D36" w14:textId="77777777" w:rsidR="001D1A44" w:rsidRDefault="001D1A44" w:rsidP="00EF6146">
                <w:pPr>
                  <w:jc w:val="right"/>
                </w:pPr>
              </w:p>
              <w:p w14:paraId="58931523" w14:textId="77777777" w:rsidR="001D1A44" w:rsidRDefault="001D1A44" w:rsidP="00EF6146">
                <w:pPr>
                  <w:jc w:val="right"/>
                </w:pPr>
              </w:p>
              <w:p w14:paraId="1D9EB55C" w14:textId="77777777" w:rsidR="001D1A44" w:rsidRDefault="001D1A44" w:rsidP="00EF6146">
                <w:pPr>
                  <w:jc w:val="right"/>
                </w:pPr>
              </w:p>
              <w:p w14:paraId="6CA0557F" w14:textId="77777777" w:rsidR="001D1A44" w:rsidRDefault="001D1A44" w:rsidP="00EF6146">
                <w:pPr>
                  <w:jc w:val="right"/>
                </w:pPr>
              </w:p>
              <w:p w14:paraId="5DFCE97D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25B0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9640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77AC69" wp14:editId="131E07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DFDCC9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ED2D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E24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C0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AC5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8BD5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DA0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E4B34E" w14:textId="77777777">
      <w:trPr>
        <w:trHeight w:hRule="exact" w:val="2342"/>
        <w:jc w:val="right"/>
      </w:trPr>
      <w:tc>
        <w:tcPr>
          <w:tcW w:w="9752" w:type="dxa"/>
        </w:tcPr>
        <w:p w14:paraId="7818D6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BFAB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250F9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AF7B" w14:textId="77777777" w:rsidR="001D1A44" w:rsidRDefault="007D2F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EA32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6B473B" w14:textId="77777777" w:rsidR="001D1A44" w:rsidRDefault="001D1A44" w:rsidP="00BD2E91">
                <w:pPr>
                  <w:jc w:val="right"/>
                </w:pPr>
              </w:p>
              <w:p w14:paraId="2598811C" w14:textId="77777777" w:rsidR="001D1A44" w:rsidRDefault="001D1A44" w:rsidP="00BD2E91">
                <w:pPr>
                  <w:jc w:val="right"/>
                </w:pPr>
              </w:p>
              <w:p w14:paraId="669DC2B8" w14:textId="77777777" w:rsidR="001D1A44" w:rsidRDefault="001D1A44" w:rsidP="00BD2E91">
                <w:pPr>
                  <w:jc w:val="right"/>
                </w:pPr>
              </w:p>
              <w:p w14:paraId="4D440BD9" w14:textId="77777777" w:rsidR="001D1A44" w:rsidRDefault="001D1A44" w:rsidP="00BD2E91">
                <w:pPr>
                  <w:jc w:val="right"/>
                </w:pPr>
              </w:p>
              <w:p w14:paraId="4687591A" w14:textId="77777777" w:rsidR="001D1A44" w:rsidRDefault="001D1A44" w:rsidP="00BD2E91">
                <w:pPr>
                  <w:jc w:val="right"/>
                </w:pPr>
              </w:p>
              <w:p w14:paraId="5172090B" w14:textId="77777777" w:rsidR="001D1A44" w:rsidRDefault="001D1A44" w:rsidP="00BD2E91">
                <w:pPr>
                  <w:jc w:val="right"/>
                </w:pPr>
              </w:p>
              <w:p w14:paraId="1ED1D9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B4AA9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9553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09B4B7" wp14:editId="496691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020C1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1FFC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1BB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37E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A4F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5EF8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80A2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7B7354" w14:textId="77777777">
      <w:trPr>
        <w:trHeight w:hRule="exact" w:val="2342"/>
        <w:jc w:val="right"/>
      </w:trPr>
      <w:tc>
        <w:tcPr>
          <w:tcW w:w="9752" w:type="dxa"/>
        </w:tcPr>
        <w:p w14:paraId="1CE79C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70451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C322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A4D727" wp14:editId="10DEC1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FF35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BD00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B9D5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AB8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14C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A51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F1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D8B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C52AAA"/>
  <w15:docId w15:val="{AB9D8E2A-F3DC-4CEB-8B90-35E62A15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5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S59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DFCC2-E76A-40E3-819D-56693F310836}"/>
</file>

<file path=customXml/itemProps3.xml><?xml version="1.0" encoding="utf-8"?>
<ds:datastoreItem xmlns:ds="http://schemas.openxmlformats.org/officeDocument/2006/customXml" ds:itemID="{E33F046F-E744-490C-BD12-A60F856F58B8}"/>
</file>

<file path=customXml/itemProps4.xml><?xml version="1.0" encoding="utf-8"?>
<ds:datastoreItem xmlns:ds="http://schemas.openxmlformats.org/officeDocument/2006/customXml" ds:itemID="{7D2FD970-6830-44E7-BD99-D8328014C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2022-10-12T04:52:00Z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2022-10-12T04:50:39Z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542b90bf-b407-4304-b3be-ba399443f402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